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17E" w:rsidRDefault="00D66A5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128.25pt">
            <v:imagedata r:id="rId6" o:title="dataling_logo"/>
          </v:shape>
        </w:pict>
      </w:r>
    </w:p>
    <w:p w:rsidR="007E217E" w:rsidRPr="007E217E" w:rsidRDefault="007E217E" w:rsidP="007E217E"/>
    <w:p w:rsidR="007E217E" w:rsidRPr="007E217E" w:rsidRDefault="007E217E" w:rsidP="007E217E"/>
    <w:p w:rsidR="007E217E" w:rsidRDefault="007E217E" w:rsidP="007E217E"/>
    <w:p w:rsidR="00052931" w:rsidRPr="007E217E" w:rsidRDefault="004F7AD3" w:rsidP="007E217E">
      <w:pPr>
        <w:tabs>
          <w:tab w:val="left" w:pos="7110"/>
        </w:tabs>
        <w:jc w:val="center"/>
        <w:rPr>
          <w:sz w:val="56"/>
          <w:szCs w:val="56"/>
        </w:rPr>
      </w:pPr>
      <w:r>
        <w:rPr>
          <w:sz w:val="56"/>
          <w:szCs w:val="56"/>
        </w:rPr>
        <w:t>Výkon práv</w:t>
      </w:r>
      <w:bookmarkStart w:id="0" w:name="_GoBack"/>
      <w:bookmarkEnd w:id="0"/>
      <w:r>
        <w:rPr>
          <w:sz w:val="56"/>
          <w:szCs w:val="56"/>
        </w:rPr>
        <w:t xml:space="preserve"> dotknutých osôb</w:t>
      </w:r>
    </w:p>
    <w:sectPr w:rsidR="00052931" w:rsidRPr="007E21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A5C" w:rsidRDefault="00D66A5C" w:rsidP="007E217E">
      <w:pPr>
        <w:spacing w:after="0" w:line="240" w:lineRule="auto"/>
      </w:pPr>
      <w:r>
        <w:separator/>
      </w:r>
    </w:p>
  </w:endnote>
  <w:endnote w:type="continuationSeparator" w:id="0">
    <w:p w:rsidR="00D66A5C" w:rsidRDefault="00D66A5C" w:rsidP="007E2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A5C" w:rsidRDefault="00D66A5C" w:rsidP="007E217E">
      <w:pPr>
        <w:spacing w:after="0" w:line="240" w:lineRule="auto"/>
      </w:pPr>
      <w:r>
        <w:separator/>
      </w:r>
    </w:p>
  </w:footnote>
  <w:footnote w:type="continuationSeparator" w:id="0">
    <w:p w:rsidR="00D66A5C" w:rsidRDefault="00D66A5C" w:rsidP="007E2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17E" w:rsidRDefault="007E217E">
    <w:pPr>
      <w:pStyle w:val="Hlavika"/>
    </w:pPr>
  </w:p>
  <w:p w:rsidR="007E217E" w:rsidRDefault="007E217E">
    <w:pPr>
      <w:pStyle w:val="Hlavika"/>
    </w:pPr>
  </w:p>
  <w:p w:rsidR="007E217E" w:rsidRDefault="007E217E">
    <w:pPr>
      <w:pStyle w:val="Hlavika"/>
    </w:pPr>
  </w:p>
  <w:p w:rsidR="007E217E" w:rsidRDefault="007E217E">
    <w:pPr>
      <w:pStyle w:val="Hlavika"/>
    </w:pPr>
  </w:p>
  <w:p w:rsidR="007E217E" w:rsidRDefault="007E217E">
    <w:pPr>
      <w:pStyle w:val="Hlavika"/>
    </w:pPr>
  </w:p>
  <w:p w:rsidR="007E217E" w:rsidRDefault="007E217E">
    <w:pPr>
      <w:pStyle w:val="Hlavika"/>
    </w:pPr>
  </w:p>
  <w:p w:rsidR="007E217E" w:rsidRDefault="007E217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7E"/>
    <w:rsid w:val="00052931"/>
    <w:rsid w:val="000E5A22"/>
    <w:rsid w:val="004F7AD3"/>
    <w:rsid w:val="007E217E"/>
    <w:rsid w:val="00CC6AB4"/>
    <w:rsid w:val="00D66A5C"/>
    <w:rsid w:val="00EC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0147"/>
  <w15:chartTrackingRefBased/>
  <w15:docId w15:val="{71E2A996-96D4-4A51-8206-ACA33DB7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2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217E"/>
  </w:style>
  <w:style w:type="paragraph" w:styleId="Pta">
    <w:name w:val="footer"/>
    <w:basedOn w:val="Normlny"/>
    <w:link w:val="PtaChar"/>
    <w:uiPriority w:val="99"/>
    <w:unhideWhenUsed/>
    <w:rsid w:val="007E2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217E"/>
  </w:style>
  <w:style w:type="paragraph" w:styleId="Textbubliny">
    <w:name w:val="Balloon Text"/>
    <w:basedOn w:val="Normlny"/>
    <w:link w:val="TextbublinyChar"/>
    <w:uiPriority w:val="99"/>
    <w:semiHidden/>
    <w:unhideWhenUsed/>
    <w:rsid w:val="007E2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Čabová</dc:creator>
  <cp:keywords/>
  <dc:description/>
  <cp:lastModifiedBy>Lucia Čabová</cp:lastModifiedBy>
  <cp:revision>5</cp:revision>
  <cp:lastPrinted>2024-02-20T13:08:00Z</cp:lastPrinted>
  <dcterms:created xsi:type="dcterms:W3CDTF">2024-02-20T11:18:00Z</dcterms:created>
  <dcterms:modified xsi:type="dcterms:W3CDTF">2024-02-20T13:08:00Z</dcterms:modified>
</cp:coreProperties>
</file>